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41AC" w14:textId="77777777" w:rsidR="00592706" w:rsidRDefault="00302859">
      <w:pPr>
        <w:spacing w:after="256" w:line="259" w:lineRule="auto"/>
        <w:ind w:left="0" w:firstLine="0"/>
        <w:jc w:val="right"/>
      </w:pPr>
      <w:r>
        <w:t>Ciudad de México, ___ de _______________ de 2024</w:t>
      </w:r>
    </w:p>
    <w:p w14:paraId="7C243826" w14:textId="77777777" w:rsidR="00592706" w:rsidRDefault="00302859">
      <w:pPr>
        <w:spacing w:after="256" w:line="259" w:lineRule="auto"/>
        <w:ind w:left="0" w:firstLine="0"/>
        <w:jc w:val="center"/>
      </w:pPr>
      <w:r>
        <w:rPr>
          <w:b/>
        </w:rPr>
        <w:t>Carta de cesión de derechos y autorización de difusión.</w:t>
      </w:r>
    </w:p>
    <w:p w14:paraId="148B13C0" w14:textId="77777777" w:rsidR="00592706" w:rsidRDefault="00302859">
      <w:pPr>
        <w:spacing w:after="13"/>
        <w:ind w:left="-5"/>
      </w:pPr>
      <w:r>
        <w:rPr>
          <w:b/>
        </w:rPr>
        <w:t>Dra. Rosa María Beltrán Álvarez</w:t>
      </w:r>
    </w:p>
    <w:p w14:paraId="36816FA9" w14:textId="77777777" w:rsidR="00592706" w:rsidRDefault="00302859">
      <w:pPr>
        <w:spacing w:after="13"/>
        <w:ind w:left="-5"/>
      </w:pPr>
      <w:r>
        <w:t xml:space="preserve">Coordinadora de Difusión Cultural </w:t>
      </w:r>
    </w:p>
    <w:p w14:paraId="1EA5881A" w14:textId="77777777" w:rsidR="00592706" w:rsidRDefault="00302859">
      <w:pPr>
        <w:spacing w:after="13"/>
        <w:ind w:left="-5"/>
      </w:pPr>
      <w:r>
        <w:t xml:space="preserve">Universidad Nacional Autónoma de México </w:t>
      </w:r>
    </w:p>
    <w:p w14:paraId="4F6321E4" w14:textId="77777777" w:rsidR="00592706" w:rsidRDefault="00302859">
      <w:pPr>
        <w:ind w:left="-5"/>
      </w:pPr>
      <w:r>
        <w:t>PRESENTE</w:t>
      </w:r>
    </w:p>
    <w:p w14:paraId="2917F681" w14:textId="77777777" w:rsidR="00592706" w:rsidRDefault="00302859">
      <w:pPr>
        <w:ind w:left="-5"/>
      </w:pPr>
      <w:r>
        <w:rPr>
          <w:b/>
        </w:rPr>
        <w:t>ATENCIÓN</w:t>
      </w:r>
    </w:p>
    <w:p w14:paraId="17588211" w14:textId="77777777" w:rsidR="00592706" w:rsidRDefault="00302859">
      <w:pPr>
        <w:ind w:left="-5"/>
      </w:pPr>
      <w:r>
        <w:rPr>
          <w:b/>
        </w:rPr>
        <w:t>Unidad de Investigaciones Periodísticas (UIP) de la Secretaría de Comunicación de la Coordinación de Difusión Cultural de la Universidad Nacional Autónoma de México (CulturaUNAM).</w:t>
      </w:r>
    </w:p>
    <w:p w14:paraId="3982796D" w14:textId="77777777" w:rsidR="00592706" w:rsidRDefault="00302859">
      <w:pPr>
        <w:ind w:left="-5"/>
      </w:pPr>
      <w:r>
        <w:t>Por medio de la presente manifiesto mi acuerdo para participar en el Tercer Premio de Crónica Cultural del Festival Cultura UNAM que convoca la Unidad de Investigaciones Periodísticas (UIP) de la Secretaría de Comunicación de la Coordinación de Difusión Cultural de esta casa de estudios.</w:t>
      </w:r>
    </w:p>
    <w:p w14:paraId="5D792DBA" w14:textId="77777777" w:rsidR="00592706" w:rsidRDefault="00302859">
      <w:pPr>
        <w:ind w:left="-5"/>
      </w:pPr>
      <w:r>
        <w:t>En este sentido cedo los derechos patrimoniales del texto y contenido generado por mí para postular en el Premio, a la Universidad Nacional Autónoma de México, para que puedan difundirse y ser reproducidos por las vías que CulturaUNAM y la UIP consideren adecuadas.</w:t>
      </w:r>
    </w:p>
    <w:p w14:paraId="0CDC1E54" w14:textId="77777777" w:rsidR="00592706" w:rsidRDefault="00302859">
      <w:pPr>
        <w:spacing w:after="167"/>
        <w:ind w:left="-5"/>
      </w:pPr>
      <w:r>
        <w:t>También declaro que con motivo de mi postulación al premio mencionado, otorgo mi consentimiento libre, específico e informado a la Universidad Nacional Autónoma de México para captar, utilizar, difundir y reproducir mi imagen y/o voza través de las plataformas televisivas, radiofónicas y digitales que CulturaUNAM y la UIIP decidan, en términos del primer párrafo del artículo 20 de la Ley General de Protección de Datos Personales en Posesión de Sujetos Obligados.</w:t>
      </w:r>
    </w:p>
    <w:p w14:paraId="73842340" w14:textId="77777777" w:rsidR="00592706" w:rsidRDefault="00302859">
      <w:pPr>
        <w:spacing w:after="167"/>
        <w:ind w:left="-5"/>
      </w:pPr>
      <w:r>
        <w:t>Imágenes y textos podrán ser intervenidos por el cesionario con información o imagotipos oficiales y ser empleados total o parcialmente en materiales colaterales de difusión como guías, carteles o banners.</w:t>
      </w:r>
    </w:p>
    <w:p w14:paraId="2F494AEF" w14:textId="77777777" w:rsidR="00592706" w:rsidRDefault="00302859">
      <w:pPr>
        <w:spacing w:after="671"/>
        <w:ind w:left="-5"/>
      </w:pPr>
      <w:r>
        <w:t>Declaro que, al ser de mi autoría, no se requiere del consentimiento de ninguna otra persona para permitirle al cesionario el uso, reproducción y distribución, sin fines de lucro, del texto y contenido con el que me postulo, conforme a lo descrito en los párrafos precedentes y que tal uso no viola ni infringe los derechos personales ni derechos de terceros de ningún otro tipo.</w:t>
      </w:r>
    </w:p>
    <w:p w14:paraId="29CC6FE4" w14:textId="77777777" w:rsidR="00592706" w:rsidRDefault="00302859">
      <w:pPr>
        <w:ind w:left="-5"/>
      </w:pPr>
      <w:r>
        <w:t>Ciudad de México, ___ de ____________________ de 2024</w:t>
      </w:r>
    </w:p>
    <w:p w14:paraId="22ED5918" w14:textId="77777777" w:rsidR="00592706" w:rsidRDefault="00302859">
      <w:pPr>
        <w:spacing w:after="169"/>
        <w:ind w:left="-5"/>
      </w:pPr>
      <w:r>
        <w:t>Nombre:</w:t>
      </w:r>
    </w:p>
    <w:p w14:paraId="067FAA57" w14:textId="77777777" w:rsidR="00592706" w:rsidRDefault="00302859">
      <w:pPr>
        <w:ind w:left="-5"/>
      </w:pPr>
      <w:r>
        <w:t>Firma:</w:t>
      </w:r>
    </w:p>
    <w:sectPr w:rsidR="00592706">
      <w:pgSz w:w="12240" w:h="15840"/>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06"/>
    <w:rsid w:val="002F0E24"/>
    <w:rsid w:val="00302859"/>
    <w:rsid w:val="00592706"/>
    <w:rsid w:val="00C95E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E9CCAF4"/>
  <w15:docId w15:val="{54F7D09C-2049-8940-8EBB-07C9527E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68" w:lineRule="auto"/>
      <w:ind w:left="10" w:hanging="10"/>
      <w:jc w:val="both"/>
    </w:pPr>
    <w:rPr>
      <w:rFonts w:ascii="Arial" w:eastAsia="Arial" w:hAnsi="Arial" w:cs="Arial"/>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1767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Microsoft Office User</cp:lastModifiedBy>
  <cp:revision>2</cp:revision>
  <dcterms:created xsi:type="dcterms:W3CDTF">2024-08-28T00:50:00Z</dcterms:created>
  <dcterms:modified xsi:type="dcterms:W3CDTF">2024-08-28T00:50:00Z</dcterms:modified>
</cp:coreProperties>
</file>